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315FC" w14:textId="047A8C46" w:rsidR="0041748C" w:rsidRDefault="0041748C" w:rsidP="0041748C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19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0BDF497B" w14:textId="77777777" w:rsidR="0041748C" w:rsidRDefault="0041748C" w:rsidP="0041748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41748C" w14:paraId="71FE298A" w14:textId="77777777" w:rsidTr="002255CF">
        <w:tc>
          <w:tcPr>
            <w:tcW w:w="2896" w:type="dxa"/>
          </w:tcPr>
          <w:p w14:paraId="10129A80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34BDD76C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41748C" w14:paraId="2CC186A5" w14:textId="77777777" w:rsidTr="002255CF">
        <w:tc>
          <w:tcPr>
            <w:tcW w:w="2896" w:type="dxa"/>
          </w:tcPr>
          <w:p w14:paraId="3E8C9522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324218E3" w14:textId="7CF549B9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41748C" w14:paraId="4C5EA0BF" w14:textId="77777777" w:rsidTr="002255CF">
        <w:tc>
          <w:tcPr>
            <w:tcW w:w="2896" w:type="dxa"/>
          </w:tcPr>
          <w:p w14:paraId="17573B0A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0880B2F9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41748C" w14:paraId="176F3596" w14:textId="77777777" w:rsidTr="002255CF">
        <w:tc>
          <w:tcPr>
            <w:tcW w:w="2896" w:type="dxa"/>
          </w:tcPr>
          <w:p w14:paraId="65499241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527CC3C5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  <w:bookmarkStart w:id="0" w:name="_GoBack"/>
        <w:bookmarkEnd w:id="0"/>
      </w:tr>
      <w:tr w:rsidR="0041748C" w14:paraId="414B1967" w14:textId="77777777" w:rsidTr="002255CF">
        <w:tc>
          <w:tcPr>
            <w:tcW w:w="2896" w:type="dxa"/>
          </w:tcPr>
          <w:p w14:paraId="206766E1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39E27FBC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41748C" w14:paraId="2C0796C7" w14:textId="77777777" w:rsidTr="002255CF">
        <w:tc>
          <w:tcPr>
            <w:tcW w:w="2896" w:type="dxa"/>
          </w:tcPr>
          <w:p w14:paraId="791A508B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0190D352" w14:textId="452A3B7A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7A4804">
              <w:rPr>
                <w:rFonts w:ascii="Cambria" w:hAnsi="Cambria"/>
                <w:szCs w:val="22"/>
              </w:rPr>
              <w:t>9</w:t>
            </w:r>
          </w:p>
        </w:tc>
      </w:tr>
      <w:tr w:rsidR="0041748C" w14:paraId="6EC5689D" w14:textId="77777777" w:rsidTr="002255CF">
        <w:tc>
          <w:tcPr>
            <w:tcW w:w="2896" w:type="dxa"/>
          </w:tcPr>
          <w:p w14:paraId="3A302DA8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5545172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41748C" w14:paraId="65E06232" w14:textId="77777777" w:rsidTr="002255CF">
        <w:tc>
          <w:tcPr>
            <w:tcW w:w="2896" w:type="dxa"/>
          </w:tcPr>
          <w:p w14:paraId="264B45F3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30C738F2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41748C" w14:paraId="6CD38B72" w14:textId="77777777" w:rsidTr="002255CF">
        <w:tc>
          <w:tcPr>
            <w:tcW w:w="2896" w:type="dxa"/>
          </w:tcPr>
          <w:p w14:paraId="6C240089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3C3588F2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41748C" w14:paraId="7B8E2F85" w14:textId="77777777" w:rsidTr="002255CF">
        <w:tc>
          <w:tcPr>
            <w:tcW w:w="2896" w:type="dxa"/>
          </w:tcPr>
          <w:p w14:paraId="0A9984F6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3E8E7E40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41748C" w14:paraId="09DA8272" w14:textId="77777777" w:rsidTr="002255CF">
        <w:tc>
          <w:tcPr>
            <w:tcW w:w="2896" w:type="dxa"/>
          </w:tcPr>
          <w:p w14:paraId="18C1EC18" w14:textId="77777777" w:rsidR="0041748C" w:rsidRPr="00EE4B68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628B020C" w14:textId="77777777" w:rsidR="0041748C" w:rsidRPr="00B85169" w:rsidRDefault="0041748C" w:rsidP="002255CF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1ECAFB1A" w14:textId="77777777" w:rsidR="0041748C" w:rsidRDefault="0041748C" w:rsidP="0041748C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6C0FC3F3" w14:textId="77777777" w:rsidR="0041748C" w:rsidRDefault="0041748C" w:rsidP="0041748C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33DD2143" w14:textId="77777777" w:rsidR="0041748C" w:rsidRPr="00E551EF" w:rsidRDefault="0041748C" w:rsidP="0041748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51EF">
        <w:rPr>
          <w:rFonts w:ascii="Cambria" w:hAnsi="Cambria"/>
          <w:sz w:val="24"/>
          <w:szCs w:val="24"/>
        </w:rPr>
        <w:t>Peserta didik diharapkan mampu menjelaskan identitas diri.</w:t>
      </w:r>
    </w:p>
    <w:p w14:paraId="4551D50A" w14:textId="77777777" w:rsidR="0041748C" w:rsidRPr="00204ABC" w:rsidRDefault="0041748C" w:rsidP="0041748C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04ABC">
        <w:rPr>
          <w:rFonts w:ascii="Cambria" w:hAnsi="Cambria"/>
          <w:sz w:val="24"/>
          <w:szCs w:val="24"/>
        </w:rPr>
        <w:t>Peserta didik diharapkan mampu menjelaskan tindakan sosial.</w:t>
      </w:r>
    </w:p>
    <w:p w14:paraId="6F66C855" w14:textId="77777777" w:rsidR="0041748C" w:rsidRPr="00204ABC" w:rsidRDefault="0041748C" w:rsidP="0041748C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204ABC">
        <w:rPr>
          <w:rFonts w:ascii="Cambria" w:hAnsi="Cambria"/>
          <w:b/>
          <w:bCs/>
          <w:sz w:val="24"/>
          <w:szCs w:val="24"/>
        </w:rPr>
        <w:t>Peserta didik diharapkan mampu menjelaskan hubungan sosial.</w:t>
      </w:r>
    </w:p>
    <w:p w14:paraId="55204DB4" w14:textId="77777777" w:rsidR="0041748C" w:rsidRPr="00C77930" w:rsidRDefault="0041748C" w:rsidP="0041748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5351D0B9" w14:textId="7A15E022" w:rsidR="0041748C" w:rsidRDefault="0041748C" w:rsidP="0041748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suatu interaksi antar individu atau kelompok dapat mengarah pada proses yang negatif?</w:t>
      </w:r>
    </w:p>
    <w:p w14:paraId="04C13D5A" w14:textId="4EFAC5E6" w:rsidR="0041748C" w:rsidRDefault="0041748C" w:rsidP="0041748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itu yang dimaksud dengan proses Disosiatif?</w:t>
      </w:r>
    </w:p>
    <w:p w14:paraId="045B47A4" w14:textId="6000761A" w:rsidR="0041748C" w:rsidRPr="00E551EF" w:rsidRDefault="0041748C" w:rsidP="0041748C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kalian pernah menjumpai konflik antar individu atau kelompok, proses demontrasi, pertandingan sepakbola, termasuk jenis apa itu? </w:t>
      </w:r>
    </w:p>
    <w:p w14:paraId="3CD81CEB" w14:textId="77777777" w:rsidR="0041748C" w:rsidRPr="00C77930" w:rsidRDefault="0041748C" w:rsidP="0041748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49DA4201" w14:textId="77777777" w:rsidR="0041748C" w:rsidRPr="00C77930" w:rsidRDefault="0041748C" w:rsidP="0041748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</w:t>
      </w:r>
      <w:r>
        <w:rPr>
          <w:rFonts w:ascii="Cambria" w:hAnsi="Cambria"/>
          <w:b/>
          <w:bCs/>
          <w:sz w:val="24"/>
          <w:szCs w:val="24"/>
        </w:rPr>
        <w:t>Hubungan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55230A03" w14:textId="77777777" w:rsidR="0041748C" w:rsidRPr="00C77930" w:rsidRDefault="0041748C" w:rsidP="0041748C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3C43F346" w14:textId="77777777" w:rsidR="0041748C" w:rsidRPr="00D217E6" w:rsidRDefault="0041748C" w:rsidP="0041748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15D8AAA3" w14:textId="77777777" w:rsidR="0041748C" w:rsidRPr="00C77930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3416D967" w14:textId="77777777" w:rsidR="0041748C" w:rsidRPr="00C77930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B9F0202" w14:textId="77777777" w:rsidR="0041748C" w:rsidRPr="00C77930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E1CEC67" w14:textId="73185A91" w:rsidR="0041748C" w:rsidRPr="000A3C5C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konsep proses asosiatif dan bentuknya.</w:t>
      </w:r>
    </w:p>
    <w:p w14:paraId="46A617FD" w14:textId="74956C1C" w:rsidR="0041748C" w:rsidRPr="00C77930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bentuk interaksi sosial negatif / disosiatif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6CF32651" w14:textId="36936192" w:rsidR="0041748C" w:rsidRPr="00CD45CE" w:rsidRDefault="0041748C" w:rsidP="0041748C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bentuk interaksi sosial negatif / disosiatif.</w:t>
      </w:r>
    </w:p>
    <w:p w14:paraId="4711D05C" w14:textId="77777777" w:rsidR="0041748C" w:rsidRDefault="0041748C" w:rsidP="0041748C">
      <w:pPr>
        <w:pStyle w:val="ListParagraph"/>
        <w:ind w:left="1080"/>
        <w:jc w:val="both"/>
        <w:rPr>
          <w:rFonts w:ascii="Cambria" w:hAnsi="Cambria"/>
          <w:b/>
          <w:bCs/>
          <w:sz w:val="24"/>
          <w:szCs w:val="24"/>
        </w:rPr>
      </w:pPr>
    </w:p>
    <w:p w14:paraId="117338A9" w14:textId="77777777" w:rsidR="0041748C" w:rsidRDefault="0041748C" w:rsidP="0041748C">
      <w:pPr>
        <w:pStyle w:val="ListParagraph"/>
        <w:ind w:left="1080"/>
        <w:jc w:val="both"/>
        <w:rPr>
          <w:rFonts w:ascii="Cambria" w:hAnsi="Cambria"/>
          <w:b/>
          <w:bCs/>
          <w:sz w:val="24"/>
          <w:szCs w:val="24"/>
        </w:rPr>
      </w:pPr>
    </w:p>
    <w:p w14:paraId="0C5159B4" w14:textId="77777777" w:rsidR="0041748C" w:rsidRPr="004065AA" w:rsidRDefault="0041748C" w:rsidP="0041748C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27EB0B9C" w14:textId="77777777" w:rsidR="0041748C" w:rsidRPr="00D217E6" w:rsidRDefault="0041748C" w:rsidP="0041748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7F292281" w14:textId="77777777" w:rsidR="0041748C" w:rsidRPr="00D217E6" w:rsidRDefault="0041748C" w:rsidP="0041748C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681DAFF6" w14:textId="08FFDF39" w:rsidR="0041748C" w:rsidRPr="00157AE2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 proses disosiatif dan bagaimana bentuk-bentuknya.</w:t>
      </w:r>
    </w:p>
    <w:p w14:paraId="55F46F5F" w14:textId="6A51658E" w:rsidR="0041748C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menayangkan gambar 3.6  yang terdapat dalam buku erlangga dan gambar-gambar lainnya dari referensi lain untuk diidentifikasi peserta didik.</w:t>
      </w:r>
    </w:p>
    <w:p w14:paraId="1D6164C8" w14:textId="3F1957B9" w:rsidR="0041748C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menganalisis bentuk-bentuk interaksi </w:t>
      </w:r>
      <w:r w:rsidR="006E164C">
        <w:rPr>
          <w:rFonts w:ascii="Cambria" w:hAnsi="Cambria"/>
          <w:sz w:val="24"/>
          <w:szCs w:val="24"/>
        </w:rPr>
        <w:t>disosiatif berdasarkan tayangan gambar.</w:t>
      </w:r>
    </w:p>
    <w:p w14:paraId="3C641B42" w14:textId="060BF4A3" w:rsidR="0041748C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proses </w:t>
      </w:r>
      <w:r w:rsidR="006E164C">
        <w:rPr>
          <w:rFonts w:ascii="Cambria" w:hAnsi="Cambria"/>
          <w:sz w:val="24"/>
          <w:szCs w:val="24"/>
        </w:rPr>
        <w:t xml:space="preserve">disosiatif </w:t>
      </w:r>
      <w:r>
        <w:rPr>
          <w:rFonts w:ascii="Cambria" w:hAnsi="Cambria"/>
          <w:sz w:val="24"/>
          <w:szCs w:val="24"/>
        </w:rPr>
        <w:t>dan bentuk-bentuknya.</w:t>
      </w:r>
    </w:p>
    <w:p w14:paraId="67767B35" w14:textId="01870707" w:rsidR="0041748C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6E164C">
        <w:rPr>
          <w:rFonts w:ascii="Cambria" w:hAnsi="Cambria"/>
          <w:sz w:val="24"/>
          <w:szCs w:val="24"/>
        </w:rPr>
        <w:t>99-101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47617DFD" w14:textId="7058483A" w:rsidR="0041748C" w:rsidRPr="00B13812" w:rsidRDefault="0041748C" w:rsidP="0041748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proses </w:t>
      </w:r>
      <w:r w:rsidR="005B013A">
        <w:rPr>
          <w:rFonts w:ascii="Cambria" w:hAnsi="Cambria"/>
          <w:sz w:val="24"/>
          <w:szCs w:val="24"/>
        </w:rPr>
        <w:t xml:space="preserve">disosiatif </w:t>
      </w:r>
      <w:r>
        <w:rPr>
          <w:rFonts w:ascii="Cambria" w:hAnsi="Cambria"/>
          <w:sz w:val="24"/>
          <w:szCs w:val="24"/>
        </w:rPr>
        <w:t>dan bentuk-bentuknya.</w:t>
      </w:r>
    </w:p>
    <w:p w14:paraId="022B35AB" w14:textId="77777777" w:rsidR="0041748C" w:rsidRPr="00D217E6" w:rsidRDefault="0041748C" w:rsidP="0041748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4EB6A408" w14:textId="77777777" w:rsidR="0041748C" w:rsidRDefault="0041748C" w:rsidP="0041748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4FBFA89D" w14:textId="370A49B1" w:rsidR="0041748C" w:rsidRDefault="0041748C" w:rsidP="0041748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untuk melakukan </w:t>
      </w:r>
      <w:r>
        <w:rPr>
          <w:rFonts w:ascii="Cambria" w:hAnsi="Cambria"/>
          <w:b/>
          <w:bCs/>
          <w:sz w:val="24"/>
          <w:szCs w:val="24"/>
        </w:rPr>
        <w:t xml:space="preserve">pemindaian QR Code </w:t>
      </w:r>
      <w:r>
        <w:rPr>
          <w:rFonts w:ascii="Cambria" w:hAnsi="Cambria"/>
          <w:sz w:val="24"/>
          <w:szCs w:val="24"/>
        </w:rPr>
        <w:t>untuk mengakses informasi tentang bentuk-bentuk</w:t>
      </w:r>
      <w:r w:rsidR="006E164C">
        <w:rPr>
          <w:rFonts w:ascii="Cambria" w:hAnsi="Cambria"/>
          <w:sz w:val="24"/>
          <w:szCs w:val="24"/>
        </w:rPr>
        <w:t xml:space="preserve"> pertentangan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6E164C">
        <w:rPr>
          <w:rFonts w:ascii="Cambria" w:hAnsi="Cambria"/>
          <w:sz w:val="24"/>
          <w:szCs w:val="24"/>
        </w:rPr>
        <w:t xml:space="preserve"> 101.</w:t>
      </w:r>
    </w:p>
    <w:p w14:paraId="06B47A7C" w14:textId="7FC59432" w:rsidR="0041748C" w:rsidRPr="006E164C" w:rsidRDefault="0041748C" w:rsidP="006E164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</w:t>
      </w:r>
      <w:r w:rsidR="006E164C">
        <w:rPr>
          <w:rFonts w:ascii="Cambria" w:hAnsi="Cambria"/>
          <w:sz w:val="24"/>
          <w:szCs w:val="24"/>
        </w:rPr>
        <w:t xml:space="preserve">elakukan </w:t>
      </w:r>
      <w:r w:rsidR="006E164C" w:rsidRPr="00336B7D">
        <w:rPr>
          <w:rFonts w:ascii="Cambria" w:hAnsi="Cambria"/>
          <w:b/>
          <w:bCs/>
          <w:sz w:val="24"/>
          <w:szCs w:val="24"/>
        </w:rPr>
        <w:t>kegiatan 3.3</w:t>
      </w:r>
      <w:r w:rsidR="006E164C">
        <w:rPr>
          <w:rFonts w:ascii="Cambria" w:hAnsi="Cambria"/>
          <w:sz w:val="24"/>
          <w:szCs w:val="24"/>
        </w:rPr>
        <w:t xml:space="preserve"> dari buku </w:t>
      </w:r>
      <w:r w:rsidR="006E164C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6E164C">
        <w:rPr>
          <w:rFonts w:ascii="Cambria" w:hAnsi="Cambria"/>
          <w:sz w:val="24"/>
          <w:szCs w:val="24"/>
        </w:rPr>
        <w:t xml:space="preserve"> 101 untuk mengidentifikasi bentuk-bentuk hubungan sosial yang terjadi di lingkungan sekolah.</w:t>
      </w:r>
    </w:p>
    <w:p w14:paraId="54CBACA8" w14:textId="77777777" w:rsidR="0041748C" w:rsidRDefault="0041748C" w:rsidP="0041748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24AB790F" w14:textId="77777777" w:rsidR="0041748C" w:rsidRDefault="0041748C" w:rsidP="0041748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614FE7A0" w14:textId="77777777" w:rsidR="0041748C" w:rsidRDefault="0041748C" w:rsidP="0041748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5175C149" w14:textId="77777777" w:rsidR="0041748C" w:rsidRPr="00B93551" w:rsidRDefault="0041748C" w:rsidP="0041748C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2D84F765" w14:textId="77777777" w:rsidR="0041748C" w:rsidRDefault="0041748C" w:rsidP="0041748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6113AA6B" w14:textId="77777777" w:rsidR="0041748C" w:rsidRDefault="0041748C" w:rsidP="0041748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4A7DA4B6" w14:textId="77777777" w:rsidR="0041748C" w:rsidRDefault="0041748C" w:rsidP="0041748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5124ABCA" w14:textId="77777777" w:rsidR="0041748C" w:rsidRDefault="0041748C" w:rsidP="0041748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7FED0148" w14:textId="5AC18147" w:rsidR="0041748C" w:rsidRPr="00EB19BE" w:rsidRDefault="0041748C" w:rsidP="0041748C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4257197F" w14:textId="77777777" w:rsidR="0041748C" w:rsidRPr="00CF6105" w:rsidRDefault="0041748C" w:rsidP="0041748C">
      <w:pPr>
        <w:jc w:val="both"/>
        <w:rPr>
          <w:rFonts w:ascii="Cambria" w:hAnsi="Cambria"/>
          <w:sz w:val="24"/>
          <w:szCs w:val="24"/>
        </w:rPr>
      </w:pPr>
    </w:p>
    <w:p w14:paraId="2279FE2C" w14:textId="77777777" w:rsidR="0041748C" w:rsidRDefault="0041748C" w:rsidP="0041748C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3D189A14" w14:textId="77777777" w:rsidR="0041748C" w:rsidRPr="009C4712" w:rsidRDefault="0041748C" w:rsidP="0041748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73DBBEAA" w14:textId="59D34CB5" w:rsidR="0041748C" w:rsidRDefault="0041748C" w:rsidP="0041748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1A32900D" w14:textId="3B06C9D2" w:rsidR="006E164C" w:rsidRPr="00336B7D" w:rsidRDefault="006E164C" w:rsidP="00336B7D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soal dalam contoh soal dan pembahasan </w:t>
      </w:r>
      <w:r w:rsidR="00336B7D">
        <w:rPr>
          <w:rFonts w:ascii="Cambria" w:hAnsi="Cambria"/>
          <w:sz w:val="24"/>
          <w:szCs w:val="24"/>
        </w:rPr>
        <w:t xml:space="preserve">dari buku </w:t>
      </w:r>
      <w:r w:rsidR="00336B7D" w:rsidRPr="00D57515">
        <w:rPr>
          <w:rFonts w:ascii="Cambria" w:hAnsi="Cambria"/>
          <w:sz w:val="24"/>
          <w:szCs w:val="24"/>
        </w:rPr>
        <w:t>IPS Sosiologi untuk SMA/MA kelas X dari PT Penerbit Erlangga halaman</w:t>
      </w:r>
      <w:r w:rsidR="00336B7D">
        <w:rPr>
          <w:rFonts w:ascii="Cambria" w:hAnsi="Cambria"/>
          <w:sz w:val="24"/>
          <w:szCs w:val="24"/>
        </w:rPr>
        <w:t xml:space="preserve"> 102 untuk mengecek pemahaman peserta didik dan memberikan umpan balik pembelajaran.</w:t>
      </w:r>
    </w:p>
    <w:p w14:paraId="502E71F3" w14:textId="77777777" w:rsidR="0041748C" w:rsidRPr="00FA19E8" w:rsidRDefault="0041748C" w:rsidP="0041748C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42EB8501" w14:textId="77777777" w:rsidR="00336B7D" w:rsidRDefault="0041748C" w:rsidP="00336B7D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konsep proses </w:t>
      </w:r>
      <w:r w:rsidR="00336B7D">
        <w:rPr>
          <w:rFonts w:ascii="Cambria" w:hAnsi="Cambria"/>
          <w:sz w:val="24"/>
          <w:szCs w:val="24"/>
        </w:rPr>
        <w:t>disosiatif</w:t>
      </w:r>
      <w:r>
        <w:rPr>
          <w:rFonts w:ascii="Cambria" w:hAnsi="Cambria"/>
          <w:sz w:val="24"/>
          <w:szCs w:val="24"/>
        </w:rPr>
        <w:t xml:space="preserve"> dan bentuk-bentuknya.</w:t>
      </w:r>
    </w:p>
    <w:p w14:paraId="57EA4978" w14:textId="64FBA7D3" w:rsidR="0041748C" w:rsidRPr="00EB19BE" w:rsidRDefault="0041748C" w:rsidP="00EB19BE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>Guru memberikan tugas rumah untuk</w:t>
      </w:r>
      <w:r w:rsidR="00336B7D" w:rsidRPr="00336B7D">
        <w:rPr>
          <w:rFonts w:ascii="Cambria" w:hAnsi="Cambria"/>
          <w:sz w:val="24"/>
          <w:szCs w:val="24"/>
        </w:rPr>
        <w:t xml:space="preserve"> mengerjakan</w:t>
      </w:r>
      <w:r w:rsidR="00EB19BE">
        <w:rPr>
          <w:rFonts w:ascii="Cambria" w:hAnsi="Cambria"/>
          <w:sz w:val="24"/>
          <w:szCs w:val="24"/>
        </w:rPr>
        <w:t xml:space="preserve"> </w:t>
      </w:r>
      <w:r w:rsidR="00EB19BE" w:rsidRPr="00EB19BE">
        <w:rPr>
          <w:rFonts w:ascii="Cambria" w:hAnsi="Cambria"/>
          <w:b/>
          <w:bCs/>
          <w:sz w:val="24"/>
          <w:szCs w:val="24"/>
        </w:rPr>
        <w:t>Latihan Soal Akhir Bab</w:t>
      </w:r>
      <w:r w:rsidR="00EB19BE">
        <w:rPr>
          <w:rFonts w:ascii="Cambria" w:hAnsi="Cambria"/>
          <w:sz w:val="24"/>
          <w:szCs w:val="24"/>
        </w:rPr>
        <w:t xml:space="preserve"> dan </w:t>
      </w:r>
      <w:r w:rsidR="00EB19BE" w:rsidRPr="00EB19BE">
        <w:rPr>
          <w:rFonts w:ascii="Cambria" w:hAnsi="Cambria"/>
          <w:b/>
          <w:bCs/>
          <w:sz w:val="24"/>
          <w:szCs w:val="24"/>
        </w:rPr>
        <w:t>Uji Capaian Pembelajaran 1</w:t>
      </w:r>
      <w:r w:rsidR="00EB19BE">
        <w:rPr>
          <w:rFonts w:ascii="Cambria" w:hAnsi="Cambria"/>
          <w:sz w:val="24"/>
          <w:szCs w:val="24"/>
        </w:rPr>
        <w:t xml:space="preserve"> dari </w:t>
      </w:r>
      <w:r w:rsidR="00336B7D" w:rsidRPr="00336B7D"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EB19BE">
        <w:rPr>
          <w:rFonts w:ascii="Cambria" w:hAnsi="Cambria"/>
          <w:sz w:val="24"/>
          <w:szCs w:val="24"/>
        </w:rPr>
        <w:t>105-108 dan 111-116.</w:t>
      </w:r>
    </w:p>
    <w:p w14:paraId="5211557D" w14:textId="77777777" w:rsidR="0041748C" w:rsidRDefault="0041748C" w:rsidP="0041748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7E096E87" w14:textId="77777777" w:rsidR="0041748C" w:rsidRDefault="0041748C" w:rsidP="0041748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4AE2343E" w14:textId="41AEB16A" w:rsidR="0041748C" w:rsidRPr="007E1018" w:rsidRDefault="0041748C" w:rsidP="0041748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Peserta didik mengerjakan tugas terstruktur, yaitu</w:t>
      </w:r>
      <w:r>
        <w:rPr>
          <w:rFonts w:ascii="Cambria" w:hAnsi="Cambria"/>
          <w:sz w:val="24"/>
          <w:szCs w:val="24"/>
        </w:rPr>
        <w:t xml:space="preserve"> </w:t>
      </w:r>
      <w:r w:rsidRPr="007E1018">
        <w:rPr>
          <w:rFonts w:ascii="Cambria" w:hAnsi="Cambria"/>
          <w:sz w:val="24"/>
          <w:szCs w:val="24"/>
        </w:rPr>
        <w:t xml:space="preserve"> </w:t>
      </w:r>
      <w:r w:rsidR="00EB19BE" w:rsidRPr="00336B7D">
        <w:rPr>
          <w:rFonts w:ascii="Cambria" w:hAnsi="Cambria"/>
          <w:sz w:val="24"/>
          <w:szCs w:val="24"/>
        </w:rPr>
        <w:t>mengerjakan</w:t>
      </w:r>
      <w:r w:rsidR="00EB19BE">
        <w:rPr>
          <w:rFonts w:ascii="Cambria" w:hAnsi="Cambria"/>
          <w:sz w:val="24"/>
          <w:szCs w:val="24"/>
        </w:rPr>
        <w:t xml:space="preserve"> </w:t>
      </w:r>
      <w:r w:rsidR="00EB19BE" w:rsidRPr="00EB19BE">
        <w:rPr>
          <w:rFonts w:ascii="Cambria" w:hAnsi="Cambria"/>
          <w:b/>
          <w:bCs/>
          <w:sz w:val="24"/>
          <w:szCs w:val="24"/>
        </w:rPr>
        <w:t>Latihan Soal Akhir Bab</w:t>
      </w:r>
      <w:r w:rsidR="00EB19BE">
        <w:rPr>
          <w:rFonts w:ascii="Cambria" w:hAnsi="Cambria"/>
          <w:sz w:val="24"/>
          <w:szCs w:val="24"/>
        </w:rPr>
        <w:t xml:space="preserve"> dan </w:t>
      </w:r>
      <w:r w:rsidR="00EB19BE" w:rsidRPr="00EB19BE">
        <w:rPr>
          <w:rFonts w:ascii="Cambria" w:hAnsi="Cambria"/>
          <w:b/>
          <w:bCs/>
          <w:sz w:val="24"/>
          <w:szCs w:val="24"/>
        </w:rPr>
        <w:t>Uji Capaian Pembelajaran 1</w:t>
      </w:r>
      <w:r w:rsidR="00EB19BE">
        <w:rPr>
          <w:rFonts w:ascii="Cambria" w:hAnsi="Cambria"/>
          <w:sz w:val="24"/>
          <w:szCs w:val="24"/>
        </w:rPr>
        <w:t xml:space="preserve"> dari </w:t>
      </w:r>
      <w:r w:rsidR="00EB19BE" w:rsidRPr="00336B7D"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EB19BE">
        <w:rPr>
          <w:rFonts w:ascii="Cambria" w:hAnsi="Cambria"/>
          <w:sz w:val="24"/>
          <w:szCs w:val="24"/>
        </w:rPr>
        <w:t>105-108 dan 111-116.</w:t>
      </w:r>
    </w:p>
    <w:p w14:paraId="62FB0A75" w14:textId="77777777" w:rsidR="0041748C" w:rsidRDefault="0041748C" w:rsidP="0041748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53CD25D6" w14:textId="77777777" w:rsidR="0041748C" w:rsidRDefault="0041748C" w:rsidP="0041748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00315BD6" w14:textId="16EB12E2" w:rsidR="0041748C" w:rsidRDefault="0041748C" w:rsidP="0041748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proses </w:t>
      </w:r>
      <w:r w:rsidR="00EB19BE">
        <w:rPr>
          <w:rFonts w:ascii="Cambria" w:hAnsi="Cambria"/>
          <w:sz w:val="24"/>
          <w:szCs w:val="24"/>
        </w:rPr>
        <w:t>Disosiatif</w:t>
      </w:r>
      <w:r>
        <w:rPr>
          <w:rFonts w:ascii="Cambria" w:hAnsi="Cambria"/>
          <w:sz w:val="24"/>
          <w:szCs w:val="24"/>
        </w:rPr>
        <w:t>?</w:t>
      </w:r>
    </w:p>
    <w:p w14:paraId="009CD319" w14:textId="4BFFCEAE" w:rsidR="0041748C" w:rsidRDefault="0041748C" w:rsidP="0041748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EB19BE">
        <w:rPr>
          <w:rFonts w:ascii="Cambria" w:hAnsi="Cambria"/>
          <w:sz w:val="24"/>
          <w:szCs w:val="24"/>
        </w:rPr>
        <w:t>kompetisi</w:t>
      </w:r>
      <w:r>
        <w:rPr>
          <w:rFonts w:ascii="Cambria" w:hAnsi="Cambria"/>
          <w:sz w:val="24"/>
          <w:szCs w:val="24"/>
        </w:rPr>
        <w:t>?</w:t>
      </w:r>
    </w:p>
    <w:p w14:paraId="1B5B1BF6" w14:textId="5725B1E5" w:rsidR="0041748C" w:rsidRDefault="0041748C" w:rsidP="0041748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EB19BE">
        <w:rPr>
          <w:rFonts w:ascii="Cambria" w:hAnsi="Cambria"/>
          <w:sz w:val="24"/>
          <w:szCs w:val="24"/>
        </w:rPr>
        <w:t>kontravensi</w:t>
      </w:r>
      <w:r>
        <w:rPr>
          <w:rFonts w:ascii="Cambria" w:hAnsi="Cambria"/>
          <w:sz w:val="24"/>
          <w:szCs w:val="24"/>
        </w:rPr>
        <w:t>?</w:t>
      </w:r>
    </w:p>
    <w:p w14:paraId="114C5EDC" w14:textId="37391544" w:rsidR="0041748C" w:rsidRDefault="0041748C" w:rsidP="0041748C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EB19BE">
        <w:rPr>
          <w:rFonts w:ascii="Cambria" w:hAnsi="Cambria"/>
          <w:sz w:val="24"/>
          <w:szCs w:val="24"/>
        </w:rPr>
        <w:t>apa itu konflik atau pertentangan</w:t>
      </w:r>
      <w:r>
        <w:rPr>
          <w:rFonts w:ascii="Cambria" w:hAnsi="Cambria"/>
          <w:sz w:val="24"/>
          <w:szCs w:val="24"/>
        </w:rPr>
        <w:t>?</w:t>
      </w:r>
    </w:p>
    <w:p w14:paraId="39DFD658" w14:textId="77777777" w:rsidR="0041748C" w:rsidRPr="006332DA" w:rsidRDefault="0041748C" w:rsidP="0041748C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5B2EBF31" w14:textId="77777777" w:rsidR="0041748C" w:rsidRDefault="0041748C" w:rsidP="0041748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2B6990BF" w14:textId="77777777" w:rsidR="0041748C" w:rsidRPr="009756C5" w:rsidRDefault="0041748C" w:rsidP="0041748C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0BE2AFFA" w14:textId="77777777" w:rsidR="0041748C" w:rsidRDefault="0041748C" w:rsidP="0041748C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1285D354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3308F843" w14:textId="77777777" w:rsidR="0041748C" w:rsidRPr="00CF6105" w:rsidRDefault="0041748C" w:rsidP="0041748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Silakan kerjakan mengerjakan</w:t>
      </w:r>
      <w:r>
        <w:rPr>
          <w:rFonts w:ascii="Cambria" w:hAnsi="Cambria"/>
          <w:sz w:val="24"/>
          <w:szCs w:val="24"/>
        </w:rPr>
        <w:t xml:space="preserve"> analisis artikel berita dan membuat mind mapping tentang bentuk bentuk proses sosial asosiatif.</w:t>
      </w:r>
    </w:p>
    <w:p w14:paraId="7A28E566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0DF569B4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96-99.</w:t>
      </w:r>
    </w:p>
    <w:p w14:paraId="1AE4C462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554E9A99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Asimilasi adalah pembauran dua unsur sosial yang berbeda akan menghasilkan suatu unsur yang baru.</w:t>
      </w:r>
    </w:p>
    <w:p w14:paraId="438DC5DC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Akulturasi adalah dua kebudayaan yang berbeda membentuk sebuah kebudayaan baru dengan tidak menghilangkan ciri masing-masing kebudayaan.</w:t>
      </w:r>
    </w:p>
    <w:p w14:paraId="30EC6070" w14:textId="77777777" w:rsidR="0041748C" w:rsidRDefault="0041748C" w:rsidP="0041748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773C8885" w14:textId="77777777" w:rsidR="0041748C" w:rsidRDefault="0041748C" w:rsidP="0041748C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17EC77A0" w14:textId="77777777" w:rsidR="002A20C1" w:rsidRDefault="002A20C1"/>
    <w:sectPr w:rsidR="002A20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8C"/>
    <w:rsid w:val="002A20C1"/>
    <w:rsid w:val="00336B7D"/>
    <w:rsid w:val="0041748C"/>
    <w:rsid w:val="005B013A"/>
    <w:rsid w:val="006E164C"/>
    <w:rsid w:val="007A4804"/>
    <w:rsid w:val="00EB19BE"/>
    <w:rsid w:val="00F8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011A1"/>
  <w15:chartTrackingRefBased/>
  <w15:docId w15:val="{1ADCEAF8-C1C7-4504-80CD-35BE8C05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48C"/>
    <w:pPr>
      <w:ind w:left="720"/>
      <w:contextualSpacing/>
    </w:pPr>
  </w:style>
  <w:style w:type="table" w:styleId="TableGrid">
    <w:name w:val="Table Grid"/>
    <w:basedOn w:val="TableNormal"/>
    <w:uiPriority w:val="39"/>
    <w:rsid w:val="00417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4</cp:revision>
  <dcterms:created xsi:type="dcterms:W3CDTF">2022-06-25T03:43:00Z</dcterms:created>
  <dcterms:modified xsi:type="dcterms:W3CDTF">2022-07-04T04:56:00Z</dcterms:modified>
</cp:coreProperties>
</file>